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AB60D" w14:textId="38BBE87A" w:rsidR="000B02A7" w:rsidRDefault="000B02A7" w:rsidP="000B02A7">
      <w:pPr>
        <w:jc w:val="center"/>
      </w:pPr>
      <w:r>
        <w:t>ΨΗΦΙΣΜΑ ΤΟΥ ΤΟΜΕΑ ΓΛΩΣΣΟΛΟΓΙΑΣ ΤΟΥ ΤΜΗΜΑΤΟΣ ΦΙΛΟΛΟΓΙΑΣ ΤΟΥ ΑΡΙΣΤΟΤΕΛΕΙΟΥ ΠΑΝΕΠΙΣΤΗΜΙΟΥ ΘΕΣΣΑΛΟΝΙΚΗΣ</w:t>
      </w:r>
    </w:p>
    <w:p w14:paraId="721A5276" w14:textId="77777777" w:rsidR="000B02A7" w:rsidRDefault="000B02A7" w:rsidP="000B02A7">
      <w:pPr>
        <w:jc w:val="both"/>
      </w:pPr>
    </w:p>
    <w:p w14:paraId="6701E727" w14:textId="301A5D35" w:rsidR="00287E78" w:rsidRDefault="008828BC" w:rsidP="000B02A7">
      <w:pPr>
        <w:jc w:val="both"/>
      </w:pPr>
      <w:r>
        <w:t xml:space="preserve">Με βαθιά οδύνη πληροφορηθήκαμε τον θάνατο της καθηγήτριας Δήμητρας </w:t>
      </w:r>
      <w:proofErr w:type="spellStart"/>
      <w:r>
        <w:t>Θεοφανοπούλου</w:t>
      </w:r>
      <w:proofErr w:type="spellEnd"/>
      <w:r>
        <w:t xml:space="preserve">-Κοντού, κορυφαίας γλωσσολόγου, </w:t>
      </w:r>
      <w:r w:rsidR="0052265C">
        <w:t xml:space="preserve">πρωτοπόρου </w:t>
      </w:r>
      <w:r>
        <w:t xml:space="preserve">πανεπιστημιακής δασκάλας και ερευνήτριας. Η Δήμητρα </w:t>
      </w:r>
      <w:proofErr w:type="spellStart"/>
      <w:r>
        <w:t>Θεοφανοπούλου</w:t>
      </w:r>
      <w:proofErr w:type="spellEnd"/>
      <w:r>
        <w:t xml:space="preserve">-Κοντού ήταν από τους πρώτους εισηγητές της σύγχρονης θεωρητικής γλωσσολογίας στην ανάλυση </w:t>
      </w:r>
      <w:r w:rsidR="0052265C">
        <w:t xml:space="preserve">της ελληνικής γλώσσας και η πρώτη που εισήγαγε στην πανεπιστημιακή διδασκαλία στην Ελλάδα την τυπική σύνταξη και την ψυχογλωσσολογία κατά το γενετικό παράδειγμα του Νόαμ Τσόμσκι. </w:t>
      </w:r>
      <w:r w:rsidR="00474F71">
        <w:t xml:space="preserve">Τα ερευνητικά της ενδιαφέροντα και τα δημοσιεύματά της </w:t>
      </w:r>
      <w:r w:rsidR="002B5E18">
        <w:t>καλύπτουν</w:t>
      </w:r>
      <w:r w:rsidR="00474F71">
        <w:t xml:space="preserve"> ένα ασυνήθιστα μεγάλο φάσμα, από την ελληνική της μυκηναϊκής περιόδου μέχρι τη φωνολογία και θέματα αιχμής στη νεοελληνική σύνταξη και </w:t>
      </w:r>
      <w:proofErr w:type="spellStart"/>
      <w:r w:rsidR="00474F71">
        <w:t>μορφοσύνταξη</w:t>
      </w:r>
      <w:proofErr w:type="spellEnd"/>
      <w:r w:rsidR="00474F71">
        <w:t xml:space="preserve">. Το έργο της υπήρξε και παραμένει βαθιά </w:t>
      </w:r>
      <w:proofErr w:type="spellStart"/>
      <w:r w:rsidR="00474F71">
        <w:t>επιδραστικό</w:t>
      </w:r>
      <w:proofErr w:type="spellEnd"/>
      <w:r w:rsidR="00474F71">
        <w:t xml:space="preserve"> και τα διδακτικά της εγχειρίδια, στα οποία ενσωμάτωνε και την προσωπική της πρωτότυπη έρευνα, διαμόρφωσαν και ενέπνευσαν </w:t>
      </w:r>
      <w:r w:rsidR="008267A8">
        <w:t xml:space="preserve">πάνω από μία </w:t>
      </w:r>
      <w:r w:rsidR="00474F71">
        <w:t xml:space="preserve">γενιές νεότερων γλωσσολόγων. </w:t>
      </w:r>
      <w:r w:rsidR="00B15348">
        <w:t>Αξιοσημείωτη</w:t>
      </w:r>
      <w:r w:rsidR="008267A8">
        <w:t xml:space="preserve"> ήταν η καθοδήγη</w:t>
      </w:r>
      <w:r w:rsidR="00B15348">
        <w:t>σ</w:t>
      </w:r>
      <w:r w:rsidR="008267A8">
        <w:t>η που αφειδώλευτα προσέφερε</w:t>
      </w:r>
      <w:r w:rsidR="00B15348">
        <w:t>, σε κάθε στάδιο των σπουδών και της σταδιοδρομίας τους,</w:t>
      </w:r>
      <w:r w:rsidR="008267A8">
        <w:t xml:space="preserve"> </w:t>
      </w:r>
      <w:r w:rsidR="00507DA0">
        <w:t>σε δεκάδες μαθητών και μαθητριών της και νεότερων ερευνητών/ερευνητριών</w:t>
      </w:r>
      <w:r w:rsidR="00B15348">
        <w:t xml:space="preserve">, </w:t>
      </w:r>
      <w:r w:rsidR="00507DA0">
        <w:t>πολλοί από τους οποίους τώρ</w:t>
      </w:r>
      <w:bookmarkStart w:id="0" w:name="_GoBack"/>
      <w:bookmarkEnd w:id="0"/>
      <w:r w:rsidR="00507DA0">
        <w:t>α υπηρετούν τη γλωσσολογία σε ιδρύματα της Ελλάδας και του εξωτερικού, σε όλα τα πεδία ανάλυσης της γλώσσας.</w:t>
      </w:r>
      <w:r w:rsidR="00507DA0" w:rsidRPr="00507DA0">
        <w:t xml:space="preserve"> </w:t>
      </w:r>
      <w:r w:rsidR="00507DA0">
        <w:t xml:space="preserve">Μαζί με τον Α.-Φ. Χριστίδη και την Ειρήνη </w:t>
      </w:r>
      <w:proofErr w:type="spellStart"/>
      <w:r w:rsidR="00507DA0">
        <w:t>Φιλιππάκη</w:t>
      </w:r>
      <w:proofErr w:type="spellEnd"/>
      <w:r w:rsidR="00507DA0">
        <w:t>-</w:t>
      </w:r>
      <w:r w:rsidR="00507DA0">
        <w:rPr>
          <w:lang w:val="en-US"/>
        </w:rPr>
        <w:t>Warburton</w:t>
      </w:r>
      <w:r w:rsidR="00507DA0" w:rsidRPr="00507DA0">
        <w:t xml:space="preserve"> </w:t>
      </w:r>
      <w:r w:rsidR="00507DA0">
        <w:t xml:space="preserve">είχαν την πρωτοβουλία και έθεσαν τα θεμέλια για τον μακροβιότερο θεσμό στην ελληνική γλωσσολογία, τις Ετήσιες Συναντήσεις του Τομέα </w:t>
      </w:r>
      <w:r w:rsidR="000B02A7">
        <w:t xml:space="preserve">μας. </w:t>
      </w:r>
      <w:r w:rsidR="00B15348">
        <w:t>Με το ψηλό δημοκρατικό της ήθος</w:t>
      </w:r>
      <w:r w:rsidR="002B5E18">
        <w:t>, τη διεισδυτική αναλυτική σκέψη της</w:t>
      </w:r>
      <w:r w:rsidR="00B15348">
        <w:t xml:space="preserve"> </w:t>
      </w:r>
      <w:r w:rsidR="001075BF">
        <w:t>και την πηγαία γενναιοδωρία της</w:t>
      </w:r>
      <w:r w:rsidR="00B15348">
        <w:t xml:space="preserve"> συνέβαλε καθοριστικά στη φυσιογνωμία και στην ανάπτυξη της γλωσσολογίας στην Ελλάδα και στη μελέτη της ελληνικής γλώσσας.</w:t>
      </w:r>
    </w:p>
    <w:p w14:paraId="657D2406" w14:textId="034402D1" w:rsidR="000B02A7" w:rsidRDefault="000B02A7" w:rsidP="000B02A7">
      <w:pPr>
        <w:jc w:val="both"/>
      </w:pPr>
    </w:p>
    <w:p w14:paraId="6B1EF5EE" w14:textId="65CC87DE" w:rsidR="000B02A7" w:rsidRDefault="000B02A7" w:rsidP="000B02A7">
      <w:pPr>
        <w:jc w:val="both"/>
      </w:pPr>
      <w:r>
        <w:t>Τιμώντας την εκλεκτή επιστήμονα, συνάδελφο και δασκάλα, ο Τομέας Γλωσσολογίας αποφασίζει:</w:t>
      </w:r>
    </w:p>
    <w:p w14:paraId="72854941" w14:textId="7E583B3F" w:rsidR="000B02A7" w:rsidRDefault="000B02A7" w:rsidP="000B02A7">
      <w:pPr>
        <w:jc w:val="both"/>
      </w:pPr>
    </w:p>
    <w:p w14:paraId="19E5CAD0" w14:textId="08FE7EFA" w:rsidR="000B02A7" w:rsidRDefault="000B02A7" w:rsidP="000B02A7">
      <w:pPr>
        <w:jc w:val="both"/>
      </w:pPr>
      <w:r>
        <w:t>(α) να εκφράσει τα θερμά της συλλυπητήρια στον γιό της και στους οικείους της και</w:t>
      </w:r>
    </w:p>
    <w:p w14:paraId="2659EA61" w14:textId="6EC9499E" w:rsidR="000B02A7" w:rsidRDefault="000B02A7" w:rsidP="000B02A7">
      <w:pPr>
        <w:jc w:val="both"/>
      </w:pPr>
      <w:r>
        <w:t>(β) να κοινοποιήσει ευρύτερα το ψήφισμα αυτό.</w:t>
      </w:r>
    </w:p>
    <w:p w14:paraId="70738D42" w14:textId="1BFEFD90" w:rsidR="000B02A7" w:rsidRDefault="000B02A7" w:rsidP="000B02A7">
      <w:pPr>
        <w:jc w:val="both"/>
      </w:pPr>
    </w:p>
    <w:p w14:paraId="20523609" w14:textId="3C41B99D" w:rsidR="000B02A7" w:rsidRDefault="000B02A7" w:rsidP="000B02A7">
      <w:pPr>
        <w:jc w:val="both"/>
      </w:pPr>
      <w:r>
        <w:t>Θεσσαλονίκη, 21 Αυγούστου 2024</w:t>
      </w:r>
    </w:p>
    <w:p w14:paraId="407A841E" w14:textId="372B42B3" w:rsidR="002B5E18" w:rsidRDefault="002B5E18" w:rsidP="000B02A7">
      <w:pPr>
        <w:jc w:val="both"/>
      </w:pPr>
    </w:p>
    <w:p w14:paraId="11AA91AA" w14:textId="657F5A93" w:rsidR="002B5E18" w:rsidRDefault="002B5E18" w:rsidP="000B02A7">
      <w:pPr>
        <w:jc w:val="both"/>
      </w:pPr>
      <w:r>
        <w:t>Ο Διευθυντής του Τομέα Γλωσσολογίας</w:t>
      </w:r>
    </w:p>
    <w:p w14:paraId="61C2A90B" w14:textId="03DBFD91" w:rsidR="002B5E18" w:rsidRDefault="002B5E18" w:rsidP="000B02A7">
      <w:pPr>
        <w:jc w:val="both"/>
      </w:pPr>
    </w:p>
    <w:p w14:paraId="299B4CBD" w14:textId="158CDFBA" w:rsidR="002B5E18" w:rsidRPr="001075BF" w:rsidRDefault="002B5E18" w:rsidP="000B02A7">
      <w:pPr>
        <w:jc w:val="both"/>
        <w:rPr>
          <w:lang w:val="en-US"/>
        </w:rPr>
      </w:pPr>
      <w:r>
        <w:t>Δώρης Κυριαζής, Καθηγητής Γλωσσολογίας του Α.Π.Θ.</w:t>
      </w:r>
    </w:p>
    <w:sectPr w:rsidR="002B5E18" w:rsidRPr="001075BF" w:rsidSect="003C7B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BC"/>
    <w:rsid w:val="000B02A7"/>
    <w:rsid w:val="001075BF"/>
    <w:rsid w:val="002B5E18"/>
    <w:rsid w:val="003C7B24"/>
    <w:rsid w:val="00474F71"/>
    <w:rsid w:val="00507DA0"/>
    <w:rsid w:val="0052265C"/>
    <w:rsid w:val="00545AFD"/>
    <w:rsid w:val="006D261D"/>
    <w:rsid w:val="008267A8"/>
    <w:rsid w:val="008828BC"/>
    <w:rsid w:val="009E5EAD"/>
    <w:rsid w:val="00A93519"/>
    <w:rsid w:val="00B15348"/>
    <w:rsid w:val="00C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EB55"/>
  <w15:chartTrackingRefBased/>
  <w15:docId w15:val="{96A5E786-DB82-E44A-9F6E-567DC2DC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Michelioudakis</dc:creator>
  <cp:keywords/>
  <dc:description/>
  <cp:lastModifiedBy>user</cp:lastModifiedBy>
  <cp:revision>3</cp:revision>
  <dcterms:created xsi:type="dcterms:W3CDTF">2024-08-20T17:17:00Z</dcterms:created>
  <dcterms:modified xsi:type="dcterms:W3CDTF">2024-08-20T17:21:00Z</dcterms:modified>
</cp:coreProperties>
</file>