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3F0E3A5E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  <w:t xml:space="preserve"> </w:t>
      </w:r>
    </w:p>
    <w:p w14:paraId="1FE20463" w14:textId="00E84B06" w:rsidR="00AF52EE" w:rsidRPr="00DD7A28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DD7A28">
        <w:rPr>
          <w:b/>
          <w:bCs/>
          <w:color w:val="000000"/>
          <w:spacing w:val="-4"/>
          <w:sz w:val="28"/>
          <w:szCs w:val="28"/>
        </w:rPr>
        <w:t xml:space="preserve">        </w:t>
      </w:r>
      <w:r w:rsidR="00AF52EE" w:rsidRPr="00DD7A28">
        <w:rPr>
          <w:b/>
          <w:bCs/>
          <w:color w:val="000000"/>
          <w:spacing w:val="-4"/>
          <w:sz w:val="28"/>
          <w:szCs w:val="28"/>
        </w:rPr>
        <w:t xml:space="preserve">ΜΕΤΑΠΤΥΧΙΑΚΟ ΠΡΟΓΡΑΜΜΑ </w:t>
      </w:r>
      <w:r w:rsidR="00CE793C" w:rsidRPr="00DD7A28">
        <w:rPr>
          <w:b/>
          <w:bCs/>
          <w:color w:val="000000"/>
          <w:spacing w:val="-4"/>
          <w:sz w:val="28"/>
          <w:szCs w:val="28"/>
        </w:rPr>
        <w:t>ΓΛΩΣΣΟΛΟΓΙΑΣ</w:t>
      </w:r>
    </w:p>
    <w:p w14:paraId="60DFA50E" w14:textId="77777777" w:rsidR="00AF52EE" w:rsidRDefault="00AF52EE" w:rsidP="00BA13B9">
      <w:pPr>
        <w:tabs>
          <w:tab w:val="left" w:pos="1843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AF52EE" w:rsidRPr="000E29CC" w14:paraId="0F996E74" w14:textId="77777777" w:rsidTr="008537F3">
        <w:trPr>
          <w:trHeight w:val="10048"/>
        </w:trPr>
        <w:tc>
          <w:tcPr>
            <w:tcW w:w="4830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  <w:bookmarkStart w:id="0" w:name="_GoBack"/>
            <w:bookmarkEnd w:id="0"/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7B85ED96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5F4E1C79" w14:textId="3D5B883A" w:rsidR="003E36B3" w:rsidRPr="000E29CC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52A72B2B" w14:textId="77777777" w:rsidR="003E36B3" w:rsidRPr="000E29CC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722FE8F5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33090520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7C167BDB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059A7B98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Pr="000E29CC">
              <w:rPr>
                <w:iCs/>
                <w:u w:val="single"/>
              </w:rPr>
              <w:t>_________________________________________</w:t>
            </w:r>
          </w:p>
          <w:p w14:paraId="12843397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74BBD243" w14:textId="77777777" w:rsidR="003E36B3" w:rsidRPr="000E29CC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647E4D33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>
              <w:rPr>
                <w:iCs/>
                <w:u w:val="single"/>
              </w:rPr>
              <w:t xml:space="preserve"> 1:                                                                    .</w:t>
            </w:r>
          </w:p>
          <w:p w14:paraId="5C6476EA" w14:textId="77777777" w:rsidR="003E36B3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2                                                                     .</w:t>
            </w:r>
          </w:p>
          <w:p w14:paraId="1532E399" w14:textId="77777777" w:rsidR="003E36B3" w:rsidRPr="000E29CC" w:rsidRDefault="003E36B3" w:rsidP="003E36B3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Σταθερό:                                                       .</w:t>
            </w:r>
          </w:p>
          <w:p w14:paraId="5C523055" w14:textId="77777777" w:rsidR="003E36B3" w:rsidRDefault="003E36B3" w:rsidP="003E36B3">
            <w:pPr>
              <w:rPr>
                <w:iCs/>
                <w:u w:val="single"/>
                <w:lang w:val="en-US"/>
              </w:rPr>
            </w:pPr>
          </w:p>
          <w:p w14:paraId="58151F38" w14:textId="77777777" w:rsidR="003E36B3" w:rsidRPr="000E29CC" w:rsidRDefault="003E36B3" w:rsidP="003E36B3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284B9BD5" w14:textId="66978ECC" w:rsidR="00AF52EE" w:rsidRPr="000E29CC" w:rsidRDefault="00AF52EE" w:rsidP="00BA13B9"/>
          <w:p w14:paraId="77A601EF" w14:textId="77777777" w:rsidR="00AF52EE" w:rsidRPr="000E29CC" w:rsidRDefault="00AF52EE"/>
          <w:p w14:paraId="36A51992" w14:textId="77777777" w:rsidR="00AF52EE" w:rsidRPr="000E29CC" w:rsidRDefault="00AF52EE"/>
        </w:tc>
        <w:tc>
          <w:tcPr>
            <w:tcW w:w="5519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59170501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B52D6D" w:rsidRPr="00B52D6D">
              <w:rPr>
                <w:iCs/>
              </w:rPr>
              <w:t xml:space="preserve">Μεταπτυχιακό Πρόγραμμα </w:t>
            </w:r>
            <w:r w:rsidR="002231F0">
              <w:rPr>
                <w:iCs/>
              </w:rPr>
              <w:t>Γλωσσολογίας</w:t>
            </w:r>
            <w:r w:rsidR="00B52D6D" w:rsidRPr="00B52D6D">
              <w:rPr>
                <w:iCs/>
              </w:rPr>
              <w:t xml:space="preserve"> του </w:t>
            </w:r>
            <w:r w:rsidRPr="00B52D6D">
              <w:rPr>
                <w:iCs/>
              </w:rPr>
              <w:t>Τμήμα</w:t>
            </w:r>
            <w:r w:rsidR="00B52D6D" w:rsidRPr="00B52D6D">
              <w:rPr>
                <w:iCs/>
              </w:rPr>
              <w:t>τος</w:t>
            </w:r>
            <w:r w:rsidRPr="00B52D6D">
              <w:rPr>
                <w:iCs/>
              </w:rPr>
              <w:t xml:space="preserve"> </w:t>
            </w:r>
            <w:r w:rsidR="00B52D6D" w:rsidRPr="00B52D6D">
              <w:rPr>
                <w:iCs/>
              </w:rPr>
              <w:t>Φιλολογίας, Α.Π.Θ.,</w:t>
            </w:r>
          </w:p>
          <w:p w14:paraId="0F4CE651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</w:p>
          <w:p w14:paraId="142C67D4" w14:textId="2D9E79CA" w:rsidR="00B52D6D" w:rsidRPr="00B52D6D" w:rsidRDefault="00B52D6D" w:rsidP="00B52D6D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μεταπτυχιακών φοιτητών </w:t>
            </w:r>
            <w:r w:rsidR="00B215C2">
              <w:t xml:space="preserve">και φοιτητριών </w:t>
            </w:r>
            <w:r w:rsidRPr="00B52D6D">
              <w:t>στο Π.Μ.Σ. του Τμήματος Φιλολογίας</w:t>
            </w:r>
          </w:p>
          <w:p w14:paraId="0697DE8D" w14:textId="77777777" w:rsid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</w:p>
          <w:p w14:paraId="0B4172FC" w14:textId="410E792C" w:rsidR="00B52D6D" w:rsidRP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 w:rsidRPr="00B52D6D">
              <w:t>για το ακαδημαϊκό έτος 20</w:t>
            </w:r>
            <w:r w:rsidR="002231F0">
              <w:t>24-</w:t>
            </w:r>
            <w:r w:rsidRPr="00B52D6D">
              <w:t>20</w:t>
            </w:r>
            <w:r w:rsidR="002231F0">
              <w:t>25</w:t>
            </w:r>
          </w:p>
          <w:p w14:paraId="2362AE09" w14:textId="196B3B9C" w:rsidR="002231F0" w:rsidRDefault="002231F0" w:rsidP="002231F0">
            <w:pPr>
              <w:tabs>
                <w:tab w:val="right" w:pos="4536"/>
              </w:tabs>
              <w:spacing w:after="120" w:line="240" w:lineRule="auto"/>
              <w:jc w:val="both"/>
            </w:pPr>
            <w:r>
              <w:t xml:space="preserve">Ειδικεύσεις ΠΜΣ ΓΛΩ: Θεωρητική και Εφαρμοσμένη Γλωσσολογία, Ιστορική και Βαλκανική Γλωσσολογία </w:t>
            </w:r>
          </w:p>
          <w:p w14:paraId="1BBB4D3D" w14:textId="77777777" w:rsidR="002231F0" w:rsidRPr="002231F0" w:rsidRDefault="002231F0" w:rsidP="002231F0">
            <w:pPr>
              <w:spacing w:before="200" w:after="120"/>
              <w:jc w:val="both"/>
              <w:rPr>
                <w:b/>
              </w:rPr>
            </w:pPr>
            <w:r w:rsidRPr="002231F0">
              <w:rPr>
                <w:b/>
              </w:rPr>
              <w:t>Επιλέγω την Ειδίκευση:</w:t>
            </w:r>
          </w:p>
          <w:p w14:paraId="7A4473AD" w14:textId="77777777" w:rsidR="002231F0" w:rsidRDefault="002231F0" w:rsidP="002231F0">
            <w:pPr>
              <w:tabs>
                <w:tab w:val="right" w:pos="4536"/>
              </w:tabs>
              <w:spacing w:after="120"/>
              <w:jc w:val="both"/>
            </w:pPr>
          </w:p>
          <w:p w14:paraId="72239DCA" w14:textId="56851887" w:rsidR="002231F0" w:rsidRDefault="002231F0" w:rsidP="002231F0">
            <w:pPr>
              <w:tabs>
                <w:tab w:val="right" w:pos="4536"/>
              </w:tabs>
              <w:spacing w:after="120"/>
              <w:jc w:val="both"/>
            </w:pPr>
            <w:r w:rsidRPr="00DD7A28">
              <w:rPr>
                <w:b/>
              </w:rPr>
              <w:t>Υποχρεωτική ξένη γλώσσα</w:t>
            </w:r>
            <w:r>
              <w:t xml:space="preserve"> (Αγγλική):</w:t>
            </w:r>
          </w:p>
          <w:p w14:paraId="7ACCCFF7" w14:textId="6AE240DA" w:rsidR="002231F0" w:rsidRPr="002231F0" w:rsidRDefault="002231F0" w:rsidP="002231F0">
            <w:pPr>
              <w:tabs>
                <w:tab w:val="right" w:pos="4536"/>
              </w:tabs>
              <w:spacing w:after="120"/>
              <w:jc w:val="both"/>
              <w:rPr>
                <w:b/>
              </w:rPr>
            </w:pPr>
            <w:r w:rsidRPr="002231F0">
              <w:rPr>
                <w:b/>
              </w:rPr>
              <w:t>Αγγλικ</w:t>
            </w:r>
            <w:r w:rsidR="00DD7A28">
              <w:rPr>
                <w:b/>
              </w:rPr>
              <w:t>ή</w:t>
            </w:r>
          </w:p>
          <w:p w14:paraId="71C2049E" w14:textId="6258384A" w:rsidR="002231F0" w:rsidRDefault="002231F0" w:rsidP="002231F0">
            <w:pPr>
              <w:tabs>
                <w:tab w:val="right" w:pos="4536"/>
              </w:tabs>
              <w:spacing w:after="120"/>
              <w:jc w:val="both"/>
            </w:pPr>
            <w:r>
              <w:t>Προαιρετική ξένη γλώσσα (Γερμανική, Ιταλική</w:t>
            </w:r>
            <w:r w:rsidR="006B3C10">
              <w:t>, Ισπανική, Γαλλική</w:t>
            </w:r>
            <w:r>
              <w:t xml:space="preserve"> και </w:t>
            </w:r>
            <w:r w:rsidR="006B3C10">
              <w:t>Ρωσική</w:t>
            </w:r>
            <w:r>
              <w:t>):</w:t>
            </w: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499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596"/>
            </w:tblGrid>
            <w:tr w:rsidR="00AF52EE" w:rsidRPr="000E29CC" w14:paraId="37E0EBB7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2368EFE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Βιογραφικό σημείωμα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61E39E1F" w:rsidR="00AF52EE" w:rsidRPr="000E29CC" w:rsidRDefault="00856E14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77AB8">
                    <w:rPr>
                      <w:rFonts w:ascii="Amadeus" w:hAnsi="Amadeus"/>
                      <w:u w:color="0000FF"/>
                    </w:rPr>
                    <w:t>Υπόμνημα, έκτασης 1.000 περίπου λέξεων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4CAB2239" w:rsidR="0048015E" w:rsidRPr="000E29CC" w:rsidRDefault="00856E14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Αντίγραφο πτυχίου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2A0BEE2E" w:rsidR="0048015E" w:rsidRPr="000E29CC" w:rsidRDefault="00856E14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Pr="000E29CC">
                    <w:rPr>
                      <w:sz w:val="20"/>
                      <w:szCs w:val="20"/>
                    </w:rPr>
                    <w:t xml:space="preserve"> βαθμολογία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33F00" w:rsidRPr="000E29CC" w14:paraId="6D1CBCD3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2773A" w14:textId="576CB751" w:rsidR="00433F00" w:rsidRDefault="00856E14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FD4BCFF" w14:textId="482DDF02" w:rsidR="00433F00" w:rsidRPr="000E29CC" w:rsidRDefault="00856E14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F633CB6" w14:textId="77777777" w:rsidR="00433F00" w:rsidRPr="000E29CC" w:rsidRDefault="00433F00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C2F2133" w14:textId="77777777" w:rsidR="00AF52EE" w:rsidRPr="00BA13B9" w:rsidRDefault="00AF52E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14:paraId="071958D4" w14:textId="74C5C948" w:rsidR="00AF52EE" w:rsidRPr="00834E1F" w:rsidRDefault="00B81295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Θεσσαλονίκη, </w:t>
      </w:r>
      <w:r w:rsidR="00E501CF">
        <w:rPr>
          <w:iCs/>
        </w:rPr>
        <w:t>____/</w:t>
      </w:r>
      <w:r w:rsidR="002231F0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2231F0">
        <w:rPr>
          <w:iCs/>
        </w:rPr>
        <w:t>24</w:t>
      </w:r>
    </w:p>
    <w:p w14:paraId="72717270" w14:textId="77777777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05402016" w14:textId="77777777" w:rsidR="00AF52EE" w:rsidRDefault="00AF52EE"/>
    <w:p w14:paraId="081BA6F7" w14:textId="77777777" w:rsidR="008537F3" w:rsidRDefault="008537F3" w:rsidP="00903D6D">
      <w:pPr>
        <w:ind w:left="-426"/>
        <w:jc w:val="both"/>
        <w:rPr>
          <w:smallCaps/>
          <w:sz w:val="20"/>
          <w:szCs w:val="20"/>
        </w:rPr>
      </w:pPr>
    </w:p>
    <w:p w14:paraId="28A2D151" w14:textId="77777777" w:rsidR="000E5430" w:rsidRPr="00460E08" w:rsidRDefault="000E5430" w:rsidP="000E5430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Pr="00460E08">
        <w:rPr>
          <w:rFonts w:cs="Calibri"/>
          <w:b/>
          <w:sz w:val="20"/>
          <w:szCs w:val="20"/>
          <w:u w:val="single"/>
        </w:rPr>
        <w:t>:</w:t>
      </w:r>
    </w:p>
    <w:p w14:paraId="0944E9BE" w14:textId="77777777" w:rsidR="000E5430" w:rsidRPr="00460E08" w:rsidRDefault="000E5430" w:rsidP="000E5430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υποψήφιοι/</w:t>
      </w:r>
      <w:proofErr w:type="spellStart"/>
      <w:r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να την καταθέσουν στη γραμματεία. </w:t>
      </w:r>
    </w:p>
    <w:p w14:paraId="33C7E548" w14:textId="77777777" w:rsidR="000E5430" w:rsidRPr="00460E08" w:rsidRDefault="000E5430" w:rsidP="000E5430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p w14:paraId="77F21D7D" w14:textId="1E624105" w:rsidR="006B3C10" w:rsidRDefault="006B3C10" w:rsidP="00903D6D">
      <w:pPr>
        <w:ind w:left="-426"/>
        <w:jc w:val="both"/>
        <w:rPr>
          <w:sz w:val="20"/>
          <w:szCs w:val="20"/>
        </w:rPr>
      </w:pPr>
    </w:p>
    <w:p w14:paraId="3A6512FD" w14:textId="52965A43" w:rsidR="006B3C10" w:rsidRDefault="006B3C10" w:rsidP="00903D6D">
      <w:pPr>
        <w:ind w:left="-426"/>
        <w:jc w:val="both"/>
        <w:rPr>
          <w:sz w:val="20"/>
          <w:szCs w:val="20"/>
        </w:rPr>
      </w:pPr>
    </w:p>
    <w:sectPr w:rsidR="006B3C10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madeus">
    <w:altName w:val="Calibri"/>
    <w:charset w:val="00"/>
    <w:family w:val="auto"/>
    <w:pitch w:val="variable"/>
    <w:sig w:usb0="E00002FF" w:usb1="500060F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E10BF"/>
    <w:rsid w:val="000E29CC"/>
    <w:rsid w:val="000E5430"/>
    <w:rsid w:val="00211002"/>
    <w:rsid w:val="002231F0"/>
    <w:rsid w:val="00265D8C"/>
    <w:rsid w:val="002E2F7F"/>
    <w:rsid w:val="00334B99"/>
    <w:rsid w:val="00353447"/>
    <w:rsid w:val="003C3DB2"/>
    <w:rsid w:val="003E36B3"/>
    <w:rsid w:val="00400EA6"/>
    <w:rsid w:val="004114C7"/>
    <w:rsid w:val="00433F00"/>
    <w:rsid w:val="0048015E"/>
    <w:rsid w:val="004E78B7"/>
    <w:rsid w:val="00567900"/>
    <w:rsid w:val="005E7061"/>
    <w:rsid w:val="006B3C10"/>
    <w:rsid w:val="006B507F"/>
    <w:rsid w:val="00722787"/>
    <w:rsid w:val="00741EB5"/>
    <w:rsid w:val="007A6D34"/>
    <w:rsid w:val="00834E1F"/>
    <w:rsid w:val="008537F3"/>
    <w:rsid w:val="00856E14"/>
    <w:rsid w:val="00903D6D"/>
    <w:rsid w:val="00907155"/>
    <w:rsid w:val="00942749"/>
    <w:rsid w:val="00A2285C"/>
    <w:rsid w:val="00A87B08"/>
    <w:rsid w:val="00AF52EE"/>
    <w:rsid w:val="00B215C2"/>
    <w:rsid w:val="00B52D6D"/>
    <w:rsid w:val="00B620FB"/>
    <w:rsid w:val="00B81295"/>
    <w:rsid w:val="00BA13B9"/>
    <w:rsid w:val="00C24110"/>
    <w:rsid w:val="00CE793C"/>
    <w:rsid w:val="00D67674"/>
    <w:rsid w:val="00DD615E"/>
    <w:rsid w:val="00DD7A28"/>
    <w:rsid w:val="00DF2894"/>
    <w:rsid w:val="00E170DF"/>
    <w:rsid w:val="00E501CF"/>
    <w:rsid w:val="00EE471C"/>
    <w:rsid w:val="00F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  <w:style w:type="character" w:styleId="-">
    <w:name w:val="Hyperlink"/>
    <w:semiHidden/>
    <w:unhideWhenUsed/>
    <w:rsid w:val="006B3C10"/>
    <w:rPr>
      <w:color w:val="0563C1"/>
      <w:u w:val="single"/>
    </w:rPr>
  </w:style>
  <w:style w:type="paragraph" w:styleId="2">
    <w:name w:val="Body Text Indent 2"/>
    <w:basedOn w:val="a"/>
    <w:link w:val="2Char"/>
    <w:semiHidden/>
    <w:rsid w:val="006B3C10"/>
    <w:pPr>
      <w:spacing w:after="0" w:line="240" w:lineRule="auto"/>
      <w:ind w:left="360"/>
      <w:jc w:val="both"/>
    </w:pPr>
    <w:rPr>
      <w:rFonts w:ascii="Bookman Old Style" w:eastAsia="Times New Roman" w:hAnsi="Bookman Old Style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6B3C10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15</cp:revision>
  <dcterms:created xsi:type="dcterms:W3CDTF">2024-07-23T09:49:00Z</dcterms:created>
  <dcterms:modified xsi:type="dcterms:W3CDTF">2024-07-24T07:10:00Z</dcterms:modified>
</cp:coreProperties>
</file>